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916BA1" w:rsidRDefault="002A3E15" w:rsidP="00916BA1">
      <w:pPr>
        <w:spacing w:line="240" w:lineRule="auto"/>
        <w:ind w:left="708"/>
        <w:jc w:val="left"/>
        <w:rPr>
          <w:sz w:val="24"/>
          <w:szCs w:val="24"/>
        </w:rPr>
      </w:pPr>
      <w:r w:rsidRPr="00916BA1">
        <w:rPr>
          <w:sz w:val="24"/>
          <w:szCs w:val="24"/>
        </w:rPr>
        <w:t>Операционные системы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Windows</w:t>
      </w:r>
    </w:p>
    <w:p w:rsidR="002A3E15" w:rsidRPr="00916BA1" w:rsidRDefault="00FD3905" w:rsidP="00916BA1">
      <w:pPr>
        <w:spacing w:line="240" w:lineRule="auto"/>
        <w:ind w:left="708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MS</w:t>
      </w:r>
      <w:r w:rsidR="002A3E15" w:rsidRPr="00916BA1">
        <w:rPr>
          <w:sz w:val="24"/>
          <w:szCs w:val="24"/>
          <w:lang w:val="en-US"/>
        </w:rPr>
        <w:t xml:space="preserve"> Dos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</w:rPr>
      </w:pPr>
      <w:r w:rsidRPr="00916BA1">
        <w:rPr>
          <w:sz w:val="24"/>
          <w:szCs w:val="24"/>
        </w:rPr>
        <w:t>Прикладные программы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Microsoft Office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Microsoft Word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</w:rPr>
      </w:pPr>
      <w:r w:rsidRPr="00916BA1">
        <w:rPr>
          <w:sz w:val="24"/>
          <w:szCs w:val="24"/>
        </w:rPr>
        <w:t>Текст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</w:rPr>
      </w:pPr>
      <w:r w:rsidRPr="00916BA1">
        <w:rPr>
          <w:sz w:val="24"/>
          <w:szCs w:val="24"/>
        </w:rPr>
        <w:t>Таблицы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</w:rPr>
      </w:pPr>
      <w:r w:rsidRPr="00916BA1">
        <w:rPr>
          <w:sz w:val="24"/>
          <w:szCs w:val="24"/>
        </w:rPr>
        <w:t>Картинки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Microsoft Excel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</w:rPr>
      </w:pPr>
      <w:r w:rsidRPr="00916BA1">
        <w:rPr>
          <w:sz w:val="24"/>
          <w:szCs w:val="24"/>
        </w:rPr>
        <w:t>Таблицы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</w:rPr>
      </w:pPr>
      <w:r w:rsidRPr="00916BA1">
        <w:rPr>
          <w:sz w:val="24"/>
          <w:szCs w:val="24"/>
        </w:rPr>
        <w:t>Диаграмма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</w:rPr>
      </w:pPr>
      <w:r w:rsidRPr="00916BA1">
        <w:rPr>
          <w:sz w:val="24"/>
          <w:szCs w:val="24"/>
        </w:rPr>
        <w:t>Формулы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Microsoft Power Point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</w:rPr>
      </w:pPr>
      <w:r w:rsidRPr="00916BA1">
        <w:rPr>
          <w:sz w:val="24"/>
          <w:szCs w:val="24"/>
        </w:rPr>
        <w:t>Слайды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</w:rPr>
      </w:pPr>
      <w:r w:rsidRPr="00916BA1">
        <w:rPr>
          <w:sz w:val="24"/>
          <w:szCs w:val="24"/>
        </w:rPr>
        <w:t>Презентации</w:t>
      </w:r>
    </w:p>
    <w:p w:rsidR="002A3E15" w:rsidRPr="00916BA1" w:rsidRDefault="002A3E15" w:rsidP="00916BA1">
      <w:pPr>
        <w:spacing w:line="240" w:lineRule="auto"/>
        <w:ind w:left="708"/>
        <w:jc w:val="left"/>
        <w:rPr>
          <w:sz w:val="24"/>
          <w:szCs w:val="24"/>
        </w:rPr>
      </w:pPr>
      <w:r w:rsidRPr="00916BA1">
        <w:rPr>
          <w:sz w:val="24"/>
          <w:szCs w:val="24"/>
        </w:rPr>
        <w:t>Служебные программы</w:t>
      </w:r>
    </w:p>
    <w:p w:rsidR="002A3E15" w:rsidRPr="00916BA1" w:rsidRDefault="001407BB" w:rsidP="00916BA1">
      <w:pPr>
        <w:spacing w:line="240" w:lineRule="auto"/>
        <w:ind w:left="708"/>
        <w:jc w:val="left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Scan Disk</w:t>
      </w:r>
    </w:p>
    <w:p w:rsidR="001407BB" w:rsidRPr="00916BA1" w:rsidRDefault="001407BB" w:rsidP="00916BA1">
      <w:pPr>
        <w:spacing w:line="240" w:lineRule="auto"/>
        <w:ind w:left="708"/>
        <w:jc w:val="left"/>
        <w:rPr>
          <w:sz w:val="24"/>
          <w:szCs w:val="24"/>
          <w:lang w:val="en-US"/>
        </w:rPr>
      </w:pPr>
      <w:proofErr w:type="spellStart"/>
      <w:r w:rsidRPr="00916BA1">
        <w:rPr>
          <w:sz w:val="24"/>
          <w:szCs w:val="24"/>
          <w:lang w:val="en-US"/>
        </w:rPr>
        <w:t>Дефрагментация</w:t>
      </w:r>
      <w:proofErr w:type="spellEnd"/>
    </w:p>
    <w:p w:rsidR="001407BB" w:rsidRPr="00916BA1" w:rsidRDefault="001407BB" w:rsidP="00916BA1">
      <w:pPr>
        <w:spacing w:line="240" w:lineRule="auto"/>
        <w:ind w:left="708"/>
        <w:jc w:val="left"/>
        <w:rPr>
          <w:sz w:val="24"/>
          <w:szCs w:val="24"/>
        </w:rPr>
      </w:pPr>
      <w:r w:rsidRPr="00916BA1">
        <w:rPr>
          <w:sz w:val="24"/>
          <w:szCs w:val="24"/>
        </w:rPr>
        <w:t>Архивирование диска</w:t>
      </w:r>
    </w:p>
    <w:p w:rsidR="001407BB" w:rsidRPr="00916BA1" w:rsidRDefault="001407BB" w:rsidP="00916BA1">
      <w:pPr>
        <w:spacing w:line="240" w:lineRule="auto"/>
        <w:ind w:left="708"/>
        <w:jc w:val="left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WinRar</w:t>
      </w:r>
    </w:p>
    <w:p w:rsidR="001407BB" w:rsidRPr="00916BA1" w:rsidRDefault="001407BB" w:rsidP="00916BA1">
      <w:pPr>
        <w:spacing w:line="240" w:lineRule="auto"/>
        <w:ind w:left="708"/>
        <w:jc w:val="left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WinZip</w:t>
      </w:r>
    </w:p>
    <w:p w:rsidR="001407BB" w:rsidRPr="00916BA1" w:rsidRDefault="001407BB" w:rsidP="00916BA1">
      <w:pPr>
        <w:spacing w:line="240" w:lineRule="auto"/>
        <w:rPr>
          <w:sz w:val="24"/>
          <w:szCs w:val="24"/>
          <w:lang w:val="en-US"/>
        </w:rPr>
      </w:pPr>
    </w:p>
    <w:p w:rsidR="001407BB" w:rsidRPr="00916BA1" w:rsidRDefault="001407BB" w:rsidP="00916BA1">
      <w:pPr>
        <w:pStyle w:val="a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6BA1">
        <w:rPr>
          <w:sz w:val="24"/>
          <w:szCs w:val="24"/>
        </w:rPr>
        <w:t>Операционные системы</w:t>
      </w:r>
    </w:p>
    <w:p w:rsidR="001407BB" w:rsidRPr="00916BA1" w:rsidRDefault="001407BB" w:rsidP="00916BA1">
      <w:pPr>
        <w:pStyle w:val="aa"/>
        <w:numPr>
          <w:ilvl w:val="1"/>
          <w:numId w:val="1"/>
        </w:numPr>
        <w:spacing w:line="240" w:lineRule="auto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Windows</w:t>
      </w:r>
    </w:p>
    <w:p w:rsidR="001407BB" w:rsidRPr="00916BA1" w:rsidRDefault="00FD3905" w:rsidP="00916BA1">
      <w:pPr>
        <w:pStyle w:val="aa"/>
        <w:numPr>
          <w:ilvl w:val="1"/>
          <w:numId w:val="1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MS</w:t>
      </w:r>
      <w:r w:rsidR="001407BB" w:rsidRPr="00916BA1">
        <w:rPr>
          <w:sz w:val="24"/>
          <w:szCs w:val="24"/>
          <w:lang w:val="en-US"/>
        </w:rPr>
        <w:t xml:space="preserve"> Dos</w:t>
      </w:r>
    </w:p>
    <w:p w:rsidR="001407BB" w:rsidRPr="00916BA1" w:rsidRDefault="001407BB" w:rsidP="00916BA1">
      <w:pPr>
        <w:pStyle w:val="a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16BA1">
        <w:rPr>
          <w:sz w:val="24"/>
          <w:szCs w:val="24"/>
        </w:rPr>
        <w:t>Прикладные программы</w:t>
      </w:r>
    </w:p>
    <w:p w:rsidR="001407BB" w:rsidRPr="00916BA1" w:rsidRDefault="001407BB" w:rsidP="00916BA1">
      <w:pPr>
        <w:pStyle w:val="aa"/>
        <w:numPr>
          <w:ilvl w:val="1"/>
          <w:numId w:val="1"/>
        </w:numPr>
        <w:spacing w:line="240" w:lineRule="auto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Microsoft Office</w:t>
      </w:r>
    </w:p>
    <w:p w:rsidR="001407BB" w:rsidRPr="00916BA1" w:rsidRDefault="001407BB" w:rsidP="00916BA1">
      <w:pPr>
        <w:pStyle w:val="aa"/>
        <w:numPr>
          <w:ilvl w:val="1"/>
          <w:numId w:val="1"/>
        </w:numPr>
        <w:spacing w:line="240" w:lineRule="auto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Microsoft Word</w:t>
      </w:r>
    </w:p>
    <w:p w:rsidR="001407BB" w:rsidRPr="00916BA1" w:rsidRDefault="001407BB" w:rsidP="00916BA1">
      <w:pPr>
        <w:pStyle w:val="aa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16BA1">
        <w:rPr>
          <w:sz w:val="24"/>
          <w:szCs w:val="24"/>
        </w:rPr>
        <w:t>Текст</w:t>
      </w:r>
    </w:p>
    <w:p w:rsidR="001407BB" w:rsidRPr="00916BA1" w:rsidRDefault="001407BB" w:rsidP="00916BA1">
      <w:pPr>
        <w:pStyle w:val="aa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16BA1">
        <w:rPr>
          <w:sz w:val="24"/>
          <w:szCs w:val="24"/>
        </w:rPr>
        <w:t>Таблицы</w:t>
      </w:r>
    </w:p>
    <w:p w:rsidR="001407BB" w:rsidRPr="00916BA1" w:rsidRDefault="001407BB" w:rsidP="00916BA1">
      <w:pPr>
        <w:pStyle w:val="aa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16BA1">
        <w:rPr>
          <w:sz w:val="24"/>
          <w:szCs w:val="24"/>
        </w:rPr>
        <w:t>Картинки</w:t>
      </w:r>
    </w:p>
    <w:p w:rsidR="001407BB" w:rsidRPr="00916BA1" w:rsidRDefault="001407BB" w:rsidP="00916BA1">
      <w:pPr>
        <w:pStyle w:val="aa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Microsoft Excel</w:t>
      </w:r>
    </w:p>
    <w:p w:rsidR="001407BB" w:rsidRPr="00916BA1" w:rsidRDefault="001407BB" w:rsidP="00916BA1">
      <w:pPr>
        <w:pStyle w:val="aa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16BA1">
        <w:rPr>
          <w:sz w:val="24"/>
          <w:szCs w:val="24"/>
        </w:rPr>
        <w:t>Таблицы</w:t>
      </w:r>
    </w:p>
    <w:p w:rsidR="001407BB" w:rsidRPr="00916BA1" w:rsidRDefault="001407BB" w:rsidP="00916BA1">
      <w:pPr>
        <w:pStyle w:val="aa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16BA1">
        <w:rPr>
          <w:sz w:val="24"/>
          <w:szCs w:val="24"/>
        </w:rPr>
        <w:t>Диаграмма</w:t>
      </w:r>
    </w:p>
    <w:p w:rsidR="001407BB" w:rsidRPr="00916BA1" w:rsidRDefault="001407BB" w:rsidP="00916BA1">
      <w:pPr>
        <w:pStyle w:val="aa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16BA1">
        <w:rPr>
          <w:sz w:val="24"/>
          <w:szCs w:val="24"/>
        </w:rPr>
        <w:t>Формулы</w:t>
      </w:r>
    </w:p>
    <w:p w:rsidR="001407BB" w:rsidRPr="00916BA1" w:rsidRDefault="001407BB" w:rsidP="00916BA1">
      <w:pPr>
        <w:pStyle w:val="aa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Microsoft Power Point</w:t>
      </w:r>
    </w:p>
    <w:p w:rsidR="001407BB" w:rsidRPr="00916BA1" w:rsidRDefault="001407BB" w:rsidP="00916BA1">
      <w:pPr>
        <w:pStyle w:val="aa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16BA1">
        <w:rPr>
          <w:sz w:val="24"/>
          <w:szCs w:val="24"/>
        </w:rPr>
        <w:t>Слайды</w:t>
      </w:r>
    </w:p>
    <w:p w:rsidR="001407BB" w:rsidRPr="00916BA1" w:rsidRDefault="001407BB" w:rsidP="00916BA1">
      <w:pPr>
        <w:pStyle w:val="aa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16BA1">
        <w:rPr>
          <w:sz w:val="24"/>
          <w:szCs w:val="24"/>
        </w:rPr>
        <w:t>Презентации</w:t>
      </w:r>
    </w:p>
    <w:p w:rsidR="001407BB" w:rsidRPr="00916BA1" w:rsidRDefault="001407BB" w:rsidP="00916BA1">
      <w:pPr>
        <w:pStyle w:val="aa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16BA1">
        <w:rPr>
          <w:sz w:val="24"/>
          <w:szCs w:val="24"/>
        </w:rPr>
        <w:t>Служебные программы</w:t>
      </w:r>
    </w:p>
    <w:p w:rsidR="001407BB" w:rsidRPr="00916BA1" w:rsidRDefault="001407BB" w:rsidP="00916BA1">
      <w:pPr>
        <w:pStyle w:val="aa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Scan Disk</w:t>
      </w:r>
    </w:p>
    <w:p w:rsidR="001407BB" w:rsidRPr="00916BA1" w:rsidRDefault="001407BB" w:rsidP="00916BA1">
      <w:pPr>
        <w:pStyle w:val="aa"/>
        <w:numPr>
          <w:ilvl w:val="1"/>
          <w:numId w:val="1"/>
        </w:numPr>
        <w:spacing w:line="240" w:lineRule="auto"/>
        <w:rPr>
          <w:sz w:val="24"/>
          <w:szCs w:val="24"/>
          <w:lang w:val="en-US"/>
        </w:rPr>
      </w:pPr>
      <w:proofErr w:type="spellStart"/>
      <w:r w:rsidRPr="00916BA1">
        <w:rPr>
          <w:sz w:val="24"/>
          <w:szCs w:val="24"/>
          <w:lang w:val="en-US"/>
        </w:rPr>
        <w:t>Дефрагментация</w:t>
      </w:r>
      <w:proofErr w:type="spellEnd"/>
    </w:p>
    <w:p w:rsidR="001407BB" w:rsidRPr="00916BA1" w:rsidRDefault="001407BB" w:rsidP="00916BA1">
      <w:pPr>
        <w:pStyle w:val="aa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16BA1">
        <w:rPr>
          <w:sz w:val="24"/>
          <w:szCs w:val="24"/>
        </w:rPr>
        <w:t>Архивирование диска</w:t>
      </w:r>
    </w:p>
    <w:p w:rsidR="001407BB" w:rsidRPr="00916BA1" w:rsidRDefault="001407BB" w:rsidP="00916BA1">
      <w:pPr>
        <w:pStyle w:val="aa"/>
        <w:numPr>
          <w:ilvl w:val="2"/>
          <w:numId w:val="1"/>
        </w:numPr>
        <w:spacing w:line="240" w:lineRule="auto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WinRar</w:t>
      </w:r>
    </w:p>
    <w:p w:rsidR="001407BB" w:rsidRPr="00916BA1" w:rsidRDefault="001407BB" w:rsidP="00916BA1">
      <w:pPr>
        <w:pStyle w:val="aa"/>
        <w:numPr>
          <w:ilvl w:val="2"/>
          <w:numId w:val="1"/>
        </w:numPr>
        <w:spacing w:line="240" w:lineRule="auto"/>
        <w:rPr>
          <w:sz w:val="24"/>
          <w:szCs w:val="24"/>
          <w:lang w:val="en-US"/>
        </w:rPr>
      </w:pPr>
      <w:r w:rsidRPr="00916BA1">
        <w:rPr>
          <w:sz w:val="24"/>
          <w:szCs w:val="24"/>
          <w:lang w:val="en-US"/>
        </w:rPr>
        <w:t>WinZip</w:t>
      </w:r>
    </w:p>
    <w:p w:rsidR="001407BB" w:rsidRPr="001407BB" w:rsidRDefault="001407BB" w:rsidP="00916BA1">
      <w:pPr>
        <w:spacing w:line="120" w:lineRule="auto"/>
        <w:ind w:firstLine="357"/>
        <w:rPr>
          <w:sz w:val="28"/>
          <w:szCs w:val="28"/>
          <w:lang w:val="en-US"/>
        </w:rPr>
      </w:pPr>
    </w:p>
    <w:sectPr w:rsidR="001407BB" w:rsidRPr="001407BB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1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3E15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0D60"/>
    <w:rsid w:val="00131DAE"/>
    <w:rsid w:val="00132C08"/>
    <w:rsid w:val="001407BB"/>
    <w:rsid w:val="0014096B"/>
    <w:rsid w:val="00143738"/>
    <w:rsid w:val="00166C4C"/>
    <w:rsid w:val="001729A3"/>
    <w:rsid w:val="00173E7D"/>
    <w:rsid w:val="001821B2"/>
    <w:rsid w:val="00183B25"/>
    <w:rsid w:val="00185A79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20319C"/>
    <w:rsid w:val="00207393"/>
    <w:rsid w:val="0021105B"/>
    <w:rsid w:val="00220EF6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9DE"/>
    <w:rsid w:val="002A3E15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402B9B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10489"/>
    <w:rsid w:val="006214C8"/>
    <w:rsid w:val="00623146"/>
    <w:rsid w:val="0062528B"/>
    <w:rsid w:val="00627106"/>
    <w:rsid w:val="00627825"/>
    <w:rsid w:val="006367C5"/>
    <w:rsid w:val="00641060"/>
    <w:rsid w:val="006429CD"/>
    <w:rsid w:val="00652C8C"/>
    <w:rsid w:val="006659C4"/>
    <w:rsid w:val="00666AB6"/>
    <w:rsid w:val="006733BE"/>
    <w:rsid w:val="00683DBA"/>
    <w:rsid w:val="00690E5A"/>
    <w:rsid w:val="006A5A7A"/>
    <w:rsid w:val="006B66CB"/>
    <w:rsid w:val="006B72FA"/>
    <w:rsid w:val="006C4208"/>
    <w:rsid w:val="006C452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16BA1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AF799B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D3905"/>
    <w:rsid w:val="00FE0710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2021-01-18T06:18:00Z</dcterms:created>
  <dcterms:modified xsi:type="dcterms:W3CDTF">2021-01-18T06:54:00Z</dcterms:modified>
</cp:coreProperties>
</file>